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5B0B" w14:textId="77777777" w:rsidR="002C79A3" w:rsidRDefault="006C6E3C" w:rsidP="006C6E3C">
      <w:pPr>
        <w:jc w:val="center"/>
        <w:rPr>
          <w:rFonts w:ascii="Trebuchet MS" w:hAnsi="Trebuchet MS"/>
          <w:sz w:val="24"/>
          <w:szCs w:val="24"/>
        </w:rPr>
      </w:pPr>
      <w:r w:rsidRPr="00391C91">
        <w:rPr>
          <w:rFonts w:ascii="Trebuchet MS" w:hAnsi="Trebuchet MS"/>
          <w:sz w:val="24"/>
          <w:szCs w:val="24"/>
        </w:rPr>
        <w:t xml:space="preserve">Acord/consimțământ privind utilizarea </w:t>
      </w:r>
    </w:p>
    <w:p w14:paraId="06E6EE88" w14:textId="03A3A5B1" w:rsidR="006C6E3C" w:rsidRDefault="006C6E3C" w:rsidP="006C6E3C">
      <w:pPr>
        <w:jc w:val="center"/>
        <w:rPr>
          <w:rFonts w:ascii="Trebuchet MS" w:hAnsi="Trebuchet MS"/>
          <w:sz w:val="24"/>
          <w:szCs w:val="24"/>
        </w:rPr>
      </w:pPr>
      <w:r w:rsidRPr="00391C91">
        <w:rPr>
          <w:rFonts w:ascii="Trebuchet MS" w:hAnsi="Trebuchet MS"/>
          <w:sz w:val="24"/>
          <w:szCs w:val="24"/>
        </w:rPr>
        <w:t>si prelucrarea datelor cu caracter personal</w:t>
      </w:r>
    </w:p>
    <w:p w14:paraId="381831F8" w14:textId="77777777" w:rsidR="002C79A3" w:rsidRPr="00391C91" w:rsidRDefault="002C79A3" w:rsidP="006C6E3C">
      <w:pPr>
        <w:jc w:val="center"/>
        <w:rPr>
          <w:rFonts w:ascii="Trebuchet MS" w:hAnsi="Trebuchet MS"/>
          <w:sz w:val="24"/>
          <w:szCs w:val="24"/>
        </w:rPr>
      </w:pPr>
    </w:p>
    <w:p w14:paraId="0E63ACD5" w14:textId="2E152233" w:rsidR="006C6E3C" w:rsidRPr="00391C91" w:rsidRDefault="006C6E3C" w:rsidP="006C6E3C">
      <w:pPr>
        <w:jc w:val="both"/>
        <w:rPr>
          <w:rFonts w:ascii="Trebuchet MS" w:hAnsi="Trebuchet MS"/>
          <w:sz w:val="24"/>
          <w:szCs w:val="24"/>
        </w:rPr>
      </w:pPr>
      <w:r w:rsidRPr="00391C91">
        <w:rPr>
          <w:rFonts w:ascii="Trebuchet MS" w:hAnsi="Trebuchet MS"/>
          <w:sz w:val="24"/>
          <w:szCs w:val="24"/>
        </w:rPr>
        <w:t>Subsemnatul(a)............................................................................................ posesor al CI/BI, seria ..........., nr……........., eliberat de ..........................…., declar prin prezenta că sunt de acord ca Secretariatul General al Guvernului să proceseze datele mele personale, colectate în c</w:t>
      </w:r>
      <w:r w:rsidR="002C79A3">
        <w:rPr>
          <w:rFonts w:ascii="Trebuchet MS" w:hAnsi="Trebuchet MS"/>
          <w:sz w:val="24"/>
          <w:szCs w:val="24"/>
        </w:rPr>
        <w:t>adrul activității de selecție și derulare a sesiunii de instruire pentru</w:t>
      </w:r>
      <w:r w:rsidR="002C79A3" w:rsidRPr="00391C91">
        <w:rPr>
          <w:rFonts w:ascii="Trebuchet MS" w:hAnsi="Trebuchet MS"/>
          <w:sz w:val="24"/>
          <w:szCs w:val="24"/>
        </w:rPr>
        <w:t xml:space="preserve"> ”Dezvoltarea capacității administrative a organizațiilor societății civile și a gradului de digitalizare a acestora”,</w:t>
      </w:r>
      <w:r w:rsidRPr="00391C91">
        <w:rPr>
          <w:rFonts w:ascii="Trebuchet MS" w:hAnsi="Trebuchet MS"/>
          <w:sz w:val="24"/>
          <w:szCs w:val="24"/>
        </w:rPr>
        <w:t xml:space="preserve"> desfășurat</w:t>
      </w:r>
      <w:r w:rsidR="002C79A3">
        <w:rPr>
          <w:rFonts w:ascii="Trebuchet MS" w:hAnsi="Trebuchet MS"/>
          <w:sz w:val="24"/>
          <w:szCs w:val="24"/>
        </w:rPr>
        <w:t xml:space="preserve">ă în cadrul Țintei nr. 406, </w:t>
      </w:r>
      <w:r w:rsidRPr="00391C91">
        <w:rPr>
          <w:rFonts w:ascii="Trebuchet MS" w:hAnsi="Trebuchet MS"/>
          <w:sz w:val="24"/>
          <w:szCs w:val="24"/>
        </w:rPr>
        <w:t>prevăzut</w:t>
      </w:r>
      <w:r w:rsidR="002C79A3">
        <w:rPr>
          <w:rFonts w:ascii="Trebuchet MS" w:hAnsi="Trebuchet MS"/>
          <w:sz w:val="24"/>
          <w:szCs w:val="24"/>
        </w:rPr>
        <w:t>ă</w:t>
      </w:r>
      <w:r w:rsidRPr="00391C91">
        <w:rPr>
          <w:rFonts w:ascii="Trebuchet MS" w:hAnsi="Trebuchet MS"/>
          <w:sz w:val="24"/>
          <w:szCs w:val="24"/>
        </w:rPr>
        <w:t xml:space="preserve"> prin Planul Național de Redresare și Reziliență,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1101FBBB" w14:textId="4E828C90" w:rsidR="006C6E3C" w:rsidRPr="00391C91" w:rsidRDefault="006C6E3C" w:rsidP="006C6E3C">
      <w:pPr>
        <w:jc w:val="both"/>
        <w:rPr>
          <w:rFonts w:ascii="Trebuchet MS" w:hAnsi="Trebuchet MS"/>
          <w:sz w:val="24"/>
          <w:szCs w:val="24"/>
        </w:rPr>
      </w:pPr>
      <w:r w:rsidRPr="00391C91">
        <w:rPr>
          <w:rFonts w:ascii="Trebuchet MS" w:hAnsi="Trebuchet MS"/>
          <w:sz w:val="24"/>
          <w:szCs w:val="24"/>
        </w:rPr>
        <w:t>Declar că am luat la cunoștință de drepturile mele c</w:t>
      </w:r>
      <w:r w:rsidR="002C79A3">
        <w:rPr>
          <w:rFonts w:ascii="Trebuchet MS" w:hAnsi="Trebuchet MS"/>
          <w:sz w:val="24"/>
          <w:szCs w:val="24"/>
        </w:rPr>
        <w:t>onferite de Regulamentul UE 679</w:t>
      </w:r>
      <w:r w:rsidRPr="00391C91">
        <w:rPr>
          <w:rFonts w:ascii="Trebuchet MS" w:hAnsi="Trebuchet MS"/>
          <w:sz w:val="24"/>
          <w:szCs w:val="24"/>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1B34EA91" w14:textId="0C44C78D" w:rsidR="006C6E3C" w:rsidRPr="00391C91" w:rsidRDefault="006C6E3C" w:rsidP="006C6E3C">
      <w:pPr>
        <w:jc w:val="both"/>
        <w:rPr>
          <w:rFonts w:ascii="Trebuchet MS" w:hAnsi="Trebuchet MS"/>
          <w:sz w:val="24"/>
          <w:szCs w:val="24"/>
        </w:rPr>
      </w:pPr>
      <w:r w:rsidRPr="00391C91">
        <w:rPr>
          <w:rFonts w:ascii="Trebuchet MS" w:hAnsi="Trebuchet MS"/>
          <w:sz w:val="24"/>
          <w:szCs w:val="24"/>
        </w:rPr>
        <w:t>Înțeleg că orice omisiune sau incorectitudine în prezentarea informațiilor în scopul de a obține avantaje patrimoniale sau de orice altă natură este pedepsită conform legii, declar că nu am furnizat informații false în documentele prezentate și îmi asum responsabilitatea datelor conținute în dosarul de candidatură, garantând că datele furnizate sunt actuale, reale, corecte și complete și mă angajez ca, în eventualitatea modificărilor survenite în datele personale care fac obiectul dosarului de candidatură depus (reînnoirea cărților de identitate, schimbarea numelui, schimbarea adresei de domiciliu etc.), să anunț echipa de proiect și să aduc o copie a actelor doveditoare.</w:t>
      </w:r>
    </w:p>
    <w:p w14:paraId="581788CD" w14:textId="5CC3D3FC" w:rsidR="006C6E3C" w:rsidRPr="00391C91" w:rsidRDefault="006C6E3C" w:rsidP="006C6E3C">
      <w:pPr>
        <w:jc w:val="both"/>
        <w:rPr>
          <w:rFonts w:ascii="Trebuchet MS" w:hAnsi="Trebuchet MS"/>
          <w:sz w:val="24"/>
          <w:szCs w:val="24"/>
        </w:rPr>
      </w:pPr>
      <w:r w:rsidRPr="00391C91">
        <w:rPr>
          <w:rFonts w:ascii="Trebuchet MS" w:hAnsi="Trebuchet MS"/>
          <w:sz w:val="24"/>
          <w:szCs w:val="24"/>
        </w:rPr>
        <w:t>Am luat la cunoștință că datele cuprinse în acest formular vor fi tratate confidențial, în conformitate cu prevederile legale în vigoare privind protecția persoanelor fizice în ceea ce privește prelucrarea datelor cu caracter personal și libera circulație a acestor date.</w:t>
      </w:r>
    </w:p>
    <w:p w14:paraId="769F7C85" w14:textId="77777777" w:rsidR="006C6E3C" w:rsidRPr="00391C91" w:rsidRDefault="006C6E3C" w:rsidP="006C6E3C">
      <w:pPr>
        <w:jc w:val="both"/>
        <w:rPr>
          <w:rFonts w:ascii="Trebuchet MS" w:hAnsi="Trebuchet MS"/>
          <w:sz w:val="24"/>
          <w:szCs w:val="24"/>
        </w:rPr>
      </w:pPr>
      <w:r w:rsidRPr="00391C91">
        <w:rPr>
          <w:rFonts w:ascii="Trebuchet MS" w:hAnsi="Trebuchet MS"/>
          <w:sz w:val="24"/>
          <w:szCs w:val="24"/>
        </w:rPr>
        <w:t>Declar că am înțeles această declarație de consimțământ, că sunt de acord cu procesarea datelor mele personale în scopurile descrise în această declarație de consimțământ.</w:t>
      </w:r>
    </w:p>
    <w:p w14:paraId="0FF4E71D" w14:textId="77777777" w:rsidR="002C79A3" w:rsidRDefault="002C79A3" w:rsidP="006C6E3C">
      <w:pPr>
        <w:jc w:val="both"/>
        <w:rPr>
          <w:rFonts w:ascii="Trebuchet MS" w:hAnsi="Trebuchet MS"/>
          <w:sz w:val="24"/>
          <w:szCs w:val="24"/>
        </w:rPr>
      </w:pPr>
    </w:p>
    <w:p w14:paraId="3EAB5803" w14:textId="01575F6F" w:rsidR="006C6E3C" w:rsidRPr="00391C91" w:rsidRDefault="006C6E3C" w:rsidP="006C6E3C">
      <w:pPr>
        <w:jc w:val="both"/>
        <w:rPr>
          <w:rFonts w:ascii="Trebuchet MS" w:hAnsi="Trebuchet MS"/>
          <w:sz w:val="24"/>
          <w:szCs w:val="24"/>
        </w:rPr>
      </w:pPr>
      <w:r w:rsidRPr="00391C91">
        <w:rPr>
          <w:rFonts w:ascii="Trebuchet MS" w:hAnsi="Trebuchet MS"/>
          <w:sz w:val="24"/>
          <w:szCs w:val="24"/>
        </w:rPr>
        <w:t>Nume și prenume (litere mari de tipar) ……………………</w:t>
      </w:r>
    </w:p>
    <w:p w14:paraId="457108C3" w14:textId="77777777" w:rsidR="006C6E3C" w:rsidRPr="00391C91" w:rsidRDefault="006C6E3C" w:rsidP="006C6E3C">
      <w:pPr>
        <w:jc w:val="both"/>
        <w:rPr>
          <w:rFonts w:ascii="Trebuchet MS" w:hAnsi="Trebuchet MS"/>
          <w:sz w:val="24"/>
          <w:szCs w:val="24"/>
        </w:rPr>
      </w:pPr>
      <w:r w:rsidRPr="00391C91">
        <w:rPr>
          <w:rFonts w:ascii="Trebuchet MS" w:hAnsi="Trebuchet MS"/>
          <w:sz w:val="24"/>
          <w:szCs w:val="24"/>
        </w:rPr>
        <w:t>Data: …………………..</w:t>
      </w:r>
    </w:p>
    <w:p w14:paraId="0A9E9E50" w14:textId="5670EED5" w:rsidR="006C6E3C" w:rsidRPr="00391C91" w:rsidRDefault="006C6E3C" w:rsidP="006C6E3C">
      <w:pPr>
        <w:jc w:val="both"/>
        <w:rPr>
          <w:rFonts w:ascii="Trebuchet MS" w:hAnsi="Trebuchet MS"/>
          <w:sz w:val="24"/>
          <w:szCs w:val="24"/>
        </w:rPr>
      </w:pPr>
      <w:r w:rsidRPr="00391C91">
        <w:rPr>
          <w:rFonts w:ascii="Trebuchet MS" w:hAnsi="Trebuchet MS"/>
          <w:sz w:val="24"/>
          <w:szCs w:val="24"/>
        </w:rPr>
        <w:t>Semnătura: ……………….</w:t>
      </w:r>
    </w:p>
    <w:p w14:paraId="52DA6A8E" w14:textId="75713031" w:rsidR="00391C91" w:rsidRPr="00391C91" w:rsidRDefault="00391C91" w:rsidP="00AF0FF4">
      <w:pPr>
        <w:jc w:val="both"/>
        <w:rPr>
          <w:rFonts w:ascii="Trebuchet MS" w:hAnsi="Trebuchet MS"/>
          <w:sz w:val="24"/>
          <w:szCs w:val="24"/>
        </w:rPr>
      </w:pPr>
      <w:bookmarkStart w:id="0" w:name="_GoBack"/>
      <w:bookmarkEnd w:id="0"/>
    </w:p>
    <w:sectPr w:rsidR="00391C91" w:rsidRPr="00391C91" w:rsidSect="00FF7FDB">
      <w:headerReference w:type="even" r:id="rId7"/>
      <w:headerReference w:type="default" r:id="rId8"/>
      <w:footerReference w:type="even" r:id="rId9"/>
      <w:footerReference w:type="default" r:id="rId10"/>
      <w:headerReference w:type="first" r:id="rId11"/>
      <w:footerReference w:type="first" r:id="rId12"/>
      <w:pgSz w:w="11900" w:h="16840"/>
      <w:pgMar w:top="1440" w:right="1080" w:bottom="1135" w:left="993"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026EB" w14:textId="77777777" w:rsidR="00425FF2" w:rsidRDefault="00425FF2">
      <w:pPr>
        <w:spacing w:after="0" w:line="240" w:lineRule="auto"/>
      </w:pPr>
      <w:r>
        <w:separator/>
      </w:r>
    </w:p>
  </w:endnote>
  <w:endnote w:type="continuationSeparator" w:id="0">
    <w:p w14:paraId="21211189" w14:textId="77777777" w:rsidR="00425FF2" w:rsidRDefault="0042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98419"/>
      <w:docPartObj>
        <w:docPartGallery w:val="Page Numbers (Bottom of Page)"/>
        <w:docPartUnique/>
      </w:docPartObj>
    </w:sdtPr>
    <w:sdtEndPr>
      <w:rPr>
        <w:rFonts w:ascii="Trebuchet MS" w:hAnsi="Trebuchet MS"/>
        <w:noProof/>
        <w:sz w:val="18"/>
        <w:szCs w:val="18"/>
      </w:rPr>
    </w:sdtEndPr>
    <w:sdtContent>
      <w:p w14:paraId="36B1723A" w14:textId="77777777" w:rsidR="00994122" w:rsidRPr="00C951A3" w:rsidRDefault="0026092B">
        <w:pPr>
          <w:pStyle w:val="Footer"/>
          <w:jc w:val="right"/>
          <w:rPr>
            <w:rFonts w:ascii="Trebuchet MS" w:hAnsi="Trebuchet MS"/>
            <w:sz w:val="18"/>
            <w:szCs w:val="18"/>
          </w:rPr>
        </w:pPr>
        <w:r w:rsidRPr="00C951A3">
          <w:rPr>
            <w:rFonts w:ascii="Trebuchet MS" w:hAnsi="Trebuchet MS"/>
            <w:sz w:val="18"/>
            <w:szCs w:val="18"/>
          </w:rPr>
          <w:fldChar w:fldCharType="begin"/>
        </w:r>
        <w:r w:rsidRPr="00C951A3">
          <w:rPr>
            <w:rFonts w:ascii="Trebuchet MS" w:hAnsi="Trebuchet MS"/>
            <w:sz w:val="18"/>
            <w:szCs w:val="18"/>
          </w:rPr>
          <w:instrText xml:space="preserve"> PAGE   \* MERGEFORMAT </w:instrText>
        </w:r>
        <w:r w:rsidRPr="00C951A3">
          <w:rPr>
            <w:rFonts w:ascii="Trebuchet MS" w:hAnsi="Trebuchet MS"/>
            <w:sz w:val="18"/>
            <w:szCs w:val="18"/>
          </w:rPr>
          <w:fldChar w:fldCharType="separate"/>
        </w:r>
        <w:r>
          <w:rPr>
            <w:rFonts w:ascii="Trebuchet MS" w:hAnsi="Trebuchet MS"/>
            <w:noProof/>
            <w:sz w:val="18"/>
            <w:szCs w:val="18"/>
          </w:rPr>
          <w:t>2</w:t>
        </w:r>
        <w:r w:rsidRPr="00C951A3">
          <w:rPr>
            <w:rFonts w:ascii="Trebuchet MS" w:hAnsi="Trebuchet MS"/>
            <w:noProof/>
            <w:sz w:val="18"/>
            <w:szCs w:val="18"/>
          </w:rPr>
          <w:fldChar w:fldCharType="end"/>
        </w:r>
      </w:p>
    </w:sdtContent>
  </w:sdt>
  <w:p w14:paraId="5077F13D" w14:textId="77777777" w:rsidR="00994122" w:rsidRDefault="00425F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sz w:val="24"/>
        <w:szCs w:val="24"/>
        <w:lang w:val="en-US"/>
      </w:rPr>
      <w:id w:val="1915811316"/>
      <w:docPartObj>
        <w:docPartGallery w:val="Page Numbers (Bottom of Page)"/>
        <w:docPartUnique/>
      </w:docPartObj>
    </w:sdtPr>
    <w:sdtEndPr>
      <w:rPr>
        <w:noProof/>
      </w:rPr>
    </w:sdtEndPr>
    <w:sdtContent>
      <w:p w14:paraId="3F30982C" w14:textId="77777777" w:rsidR="00B96CDC" w:rsidRPr="00B96CDC" w:rsidRDefault="0026092B" w:rsidP="00F10EB3">
        <w:pPr>
          <w:tabs>
            <w:tab w:val="center" w:pos="4320"/>
            <w:tab w:val="right" w:pos="8640"/>
          </w:tabs>
          <w:rPr>
            <w:rFonts w:ascii="Trebuchet MS" w:hAnsi="Trebuchet MS"/>
            <w:b/>
            <w:sz w:val="14"/>
            <w:szCs w:val="14"/>
          </w:rPr>
        </w:pPr>
        <w:r w:rsidRPr="00B96CDC">
          <w:rPr>
            <w:rFonts w:ascii="Trebuchet MS" w:hAnsi="Trebuchet MS"/>
            <w:sz w:val="14"/>
            <w:szCs w:val="14"/>
          </w:rPr>
          <w:t xml:space="preserve">Piaţa Victoriei nr.1, Sector 1, Bucureşti </w:t>
        </w:r>
        <w:r w:rsidRPr="00B96CDC">
          <w:rPr>
            <w:rFonts w:ascii="Trebuchet MS" w:hAnsi="Trebuchet MS"/>
            <w:sz w:val="14"/>
            <w:szCs w:val="14"/>
          </w:rPr>
          <w:br/>
          <w:t>Tel.: +021 314 34 00</w:t>
        </w:r>
        <w:r w:rsidRPr="00B96CDC">
          <w:rPr>
            <w:rFonts w:ascii="Trebuchet MS" w:hAnsi="Trebuchet MS"/>
            <w:sz w:val="14"/>
            <w:szCs w:val="14"/>
          </w:rPr>
          <w:br/>
        </w:r>
        <w:r w:rsidRPr="00B96CDC">
          <w:rPr>
            <w:rFonts w:ascii="Trebuchet MS" w:hAnsi="Trebuchet MS"/>
            <w:b/>
            <w:sz w:val="14"/>
            <w:szCs w:val="14"/>
          </w:rPr>
          <w:t>sgg.gov.ro</w:t>
        </w:r>
      </w:p>
      <w:p w14:paraId="464AB237" w14:textId="77777777" w:rsidR="00994122" w:rsidRDefault="00425FF2" w:rsidP="006E1595">
        <w:pPr>
          <w:pStyle w:val="Footer"/>
          <w:jc w:val="center"/>
        </w:pPr>
      </w:p>
    </w:sdtContent>
  </w:sdt>
  <w:p w14:paraId="3AA3C6D7" w14:textId="77777777" w:rsidR="00994122" w:rsidRPr="00B83120" w:rsidRDefault="00425FF2" w:rsidP="00877555">
    <w:pPr>
      <w:pStyle w:val="Footer"/>
      <w:tabs>
        <w:tab w:val="clear" w:pos="4320"/>
        <w:tab w:val="clear" w:pos="8640"/>
        <w:tab w:val="left" w:pos="7215"/>
      </w:tabs>
      <w:ind w:left="1560"/>
      <w:rPr>
        <w:rFonts w:ascii="Trebuchet MS" w:hAnsi="Trebuchet MS"/>
        <w:color w:val="262626" w:themeColor="text1" w:themeTint="D9"/>
        <w:sz w:val="14"/>
        <w:szCs w:val="14"/>
        <w:lang w:val="ro-R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AA2E" w14:textId="77777777" w:rsidR="00E86B0E" w:rsidRDefault="00E86B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EC92" w14:textId="77777777" w:rsidR="00425FF2" w:rsidRDefault="00425FF2">
      <w:pPr>
        <w:spacing w:after="0" w:line="240" w:lineRule="auto"/>
      </w:pPr>
      <w:r>
        <w:separator/>
      </w:r>
    </w:p>
  </w:footnote>
  <w:footnote w:type="continuationSeparator" w:id="0">
    <w:p w14:paraId="2C5C59D9" w14:textId="77777777" w:rsidR="00425FF2" w:rsidRDefault="0042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2ECE" w14:textId="77777777" w:rsidR="00E86B0E" w:rsidRDefault="00E86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7444" w14:textId="09092F1B" w:rsidR="006E1595" w:rsidRDefault="004D6462" w:rsidP="003924E1">
    <w:pPr>
      <w:pStyle w:val="Header"/>
    </w:pPr>
    <w:r>
      <w:rPr>
        <w:noProof/>
        <w:lang w:val="en-GB" w:eastAsia="en-GB"/>
      </w:rPr>
      <w:drawing>
        <wp:inline distT="0" distB="0" distL="0" distR="0" wp14:anchorId="4060DE46" wp14:editId="5F3BF77F">
          <wp:extent cx="6019800" cy="887185"/>
          <wp:effectExtent l="0" t="0" r="0" b="8255"/>
          <wp:docPr id="5" name="Picture 4" descr="https://lh5.googleusercontent.com/W5gAdc1Bqz6qdmp2ggBaC8qVg5emzQdwL8QZJQTE8jee-5dBiXcV4Qn35ESnQrk2xf9n4CzBTKwSrlyPTQK35OyU8JgRqFalFVSMbrOgXOAnHSWexZOH-OAM3cTGFxqbXsw6i65BC0rUet1xlgr6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s://lh5.googleusercontent.com/W5gAdc1Bqz6qdmp2ggBaC8qVg5emzQdwL8QZJQTE8jee-5dBiXcV4Qn35ESnQrk2xf9n4CzBTKwSrlyPTQK35OyU8JgRqFalFVSMbrOgXOAnHSWexZOH-OAM3cTGFxqbXsw6i65BC0rUet1xlgr69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871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E803E9" w14:textId="77777777" w:rsidR="00994122" w:rsidRPr="006E1595" w:rsidRDefault="00425FF2" w:rsidP="006E15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A1E5" w14:textId="77777777" w:rsidR="00E86B0E" w:rsidRDefault="00E86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6B6"/>
    <w:multiLevelType w:val="hybridMultilevel"/>
    <w:tmpl w:val="EC4253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67148AD"/>
    <w:multiLevelType w:val="hybridMultilevel"/>
    <w:tmpl w:val="9236BD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1D7AA5"/>
    <w:multiLevelType w:val="hybridMultilevel"/>
    <w:tmpl w:val="88046FE0"/>
    <w:lvl w:ilvl="0" w:tplc="483823F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053ABB"/>
    <w:multiLevelType w:val="hybridMultilevel"/>
    <w:tmpl w:val="FBEA0032"/>
    <w:lvl w:ilvl="0" w:tplc="06FAEF8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1F7AA6"/>
    <w:multiLevelType w:val="hybridMultilevel"/>
    <w:tmpl w:val="2AE4E7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185178"/>
    <w:multiLevelType w:val="hybridMultilevel"/>
    <w:tmpl w:val="597C843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766508"/>
    <w:multiLevelType w:val="hybridMultilevel"/>
    <w:tmpl w:val="C242E68C"/>
    <w:lvl w:ilvl="0" w:tplc="3F7CF082">
      <w:start w:val="1"/>
      <w:numFmt w:val="lowerLetter"/>
      <w:lvlText w:val="%1."/>
      <w:lvlJc w:val="left"/>
      <w:pPr>
        <w:ind w:left="720" w:hanging="360"/>
      </w:pPr>
      <w:rPr>
        <w:rFonts w:ascii="Trebuchet MS" w:eastAsiaTheme="minorHAnsi" w:hAnsi="Trebuchet MS" w:cstheme="minorBid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71380C"/>
    <w:multiLevelType w:val="multilevel"/>
    <w:tmpl w:val="CDD60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4C4DAC"/>
    <w:multiLevelType w:val="hybridMultilevel"/>
    <w:tmpl w:val="1B6C65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2F72C6"/>
    <w:multiLevelType w:val="hybridMultilevel"/>
    <w:tmpl w:val="EE56DF4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CC852E8"/>
    <w:multiLevelType w:val="hybridMultilevel"/>
    <w:tmpl w:val="B98CC688"/>
    <w:lvl w:ilvl="0" w:tplc="627CCD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15A54"/>
    <w:multiLevelType w:val="hybridMultilevel"/>
    <w:tmpl w:val="257C70F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CDB0713"/>
    <w:multiLevelType w:val="multilevel"/>
    <w:tmpl w:val="1B222FF2"/>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color w:val="252525"/>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537FFC"/>
    <w:multiLevelType w:val="hybridMultilevel"/>
    <w:tmpl w:val="9EC09D06"/>
    <w:lvl w:ilvl="0" w:tplc="7540B66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FB1EC8"/>
    <w:multiLevelType w:val="hybridMultilevel"/>
    <w:tmpl w:val="4BF6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35F5C"/>
    <w:multiLevelType w:val="hybridMultilevel"/>
    <w:tmpl w:val="49C0982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DAD6468"/>
    <w:multiLevelType w:val="hybridMultilevel"/>
    <w:tmpl w:val="13D2D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9F0B38"/>
    <w:multiLevelType w:val="hybridMultilevel"/>
    <w:tmpl w:val="A8BEF818"/>
    <w:lvl w:ilvl="0" w:tplc="04180001">
      <w:start w:val="1"/>
      <w:numFmt w:val="bullet"/>
      <w:lvlText w:val=""/>
      <w:lvlJc w:val="left"/>
      <w:pPr>
        <w:ind w:left="720" w:hanging="360"/>
      </w:pPr>
      <w:rPr>
        <w:rFonts w:ascii="Symbol" w:hAnsi="Symbol" w:hint="default"/>
        <w:b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99132A"/>
    <w:multiLevelType w:val="hybridMultilevel"/>
    <w:tmpl w:val="12CA37EE"/>
    <w:lvl w:ilvl="0" w:tplc="73669F58">
      <w:start w:val="1"/>
      <w:numFmt w:val="decimal"/>
      <w:lvlText w:val="%1."/>
      <w:lvlJc w:val="left"/>
      <w:pPr>
        <w:ind w:left="720" w:hanging="360"/>
      </w:pPr>
      <w:rPr>
        <w:rFonts w:hint="default"/>
        <w:b w:val="0"/>
        <w:sz w:val="24"/>
        <w:szCs w:val="24"/>
      </w:rPr>
    </w:lvl>
    <w:lvl w:ilvl="1" w:tplc="37F8B3FA">
      <w:start w:val="1"/>
      <w:numFmt w:val="lowerLetter"/>
      <w:lvlText w:val="%2."/>
      <w:lvlJc w:val="left"/>
      <w:pPr>
        <w:ind w:left="1440" w:hanging="360"/>
      </w:pPr>
      <w:rPr>
        <w:b w:val="0"/>
        <w:sz w:val="24"/>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8"/>
  </w:num>
  <w:num w:numId="5">
    <w:abstractNumId w:val="13"/>
  </w:num>
  <w:num w:numId="6">
    <w:abstractNumId w:val="2"/>
  </w:num>
  <w:num w:numId="7">
    <w:abstractNumId w:val="18"/>
  </w:num>
  <w:num w:numId="8">
    <w:abstractNumId w:val="17"/>
  </w:num>
  <w:num w:numId="9">
    <w:abstractNumId w:val="3"/>
  </w:num>
  <w:num w:numId="10">
    <w:abstractNumId w:val="6"/>
  </w:num>
  <w:num w:numId="11">
    <w:abstractNumId w:val="1"/>
  </w:num>
  <w:num w:numId="12">
    <w:abstractNumId w:val="9"/>
  </w:num>
  <w:num w:numId="13">
    <w:abstractNumId w:val="0"/>
  </w:num>
  <w:num w:numId="14">
    <w:abstractNumId w:val="4"/>
  </w:num>
  <w:num w:numId="15">
    <w:abstractNumId w:val="15"/>
  </w:num>
  <w:num w:numId="16">
    <w:abstractNumId w:val="10"/>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04"/>
    <w:rsid w:val="00000445"/>
    <w:rsid w:val="000150F2"/>
    <w:rsid w:val="0002255C"/>
    <w:rsid w:val="00025636"/>
    <w:rsid w:val="00027F9B"/>
    <w:rsid w:val="00036B41"/>
    <w:rsid w:val="00040228"/>
    <w:rsid w:val="0006058F"/>
    <w:rsid w:val="0006341A"/>
    <w:rsid w:val="000708AC"/>
    <w:rsid w:val="00073B9D"/>
    <w:rsid w:val="000A2FE8"/>
    <w:rsid w:val="000D614E"/>
    <w:rsid w:val="00110302"/>
    <w:rsid w:val="00113A66"/>
    <w:rsid w:val="00115013"/>
    <w:rsid w:val="00127293"/>
    <w:rsid w:val="00135335"/>
    <w:rsid w:val="00136DC6"/>
    <w:rsid w:val="001423C1"/>
    <w:rsid w:val="001579FB"/>
    <w:rsid w:val="0017601C"/>
    <w:rsid w:val="00186570"/>
    <w:rsid w:val="001877CD"/>
    <w:rsid w:val="00190AD7"/>
    <w:rsid w:val="0019122D"/>
    <w:rsid w:val="00192248"/>
    <w:rsid w:val="001B5B53"/>
    <w:rsid w:val="001C22D7"/>
    <w:rsid w:val="00210FFE"/>
    <w:rsid w:val="0022399F"/>
    <w:rsid w:val="002273B7"/>
    <w:rsid w:val="0025335D"/>
    <w:rsid w:val="0026092B"/>
    <w:rsid w:val="00261C59"/>
    <w:rsid w:val="0026305A"/>
    <w:rsid w:val="00270DAB"/>
    <w:rsid w:val="0027592E"/>
    <w:rsid w:val="002C79A3"/>
    <w:rsid w:val="002D50A9"/>
    <w:rsid w:val="002E6045"/>
    <w:rsid w:val="00304F9D"/>
    <w:rsid w:val="003058E2"/>
    <w:rsid w:val="0030647D"/>
    <w:rsid w:val="00324BC7"/>
    <w:rsid w:val="0035730E"/>
    <w:rsid w:val="003621A2"/>
    <w:rsid w:val="003712E3"/>
    <w:rsid w:val="003752FA"/>
    <w:rsid w:val="0038571D"/>
    <w:rsid w:val="00386A6E"/>
    <w:rsid w:val="00391C91"/>
    <w:rsid w:val="003924E1"/>
    <w:rsid w:val="003B148A"/>
    <w:rsid w:val="003B16BF"/>
    <w:rsid w:val="003B34A2"/>
    <w:rsid w:val="003D50F5"/>
    <w:rsid w:val="003F5D99"/>
    <w:rsid w:val="004064CE"/>
    <w:rsid w:val="0041050F"/>
    <w:rsid w:val="0041108A"/>
    <w:rsid w:val="00425FF2"/>
    <w:rsid w:val="00434F1E"/>
    <w:rsid w:val="00452334"/>
    <w:rsid w:val="004660EF"/>
    <w:rsid w:val="00470B03"/>
    <w:rsid w:val="004729A5"/>
    <w:rsid w:val="004B1370"/>
    <w:rsid w:val="004D0F02"/>
    <w:rsid w:val="004D2A86"/>
    <w:rsid w:val="004D6462"/>
    <w:rsid w:val="004E1BC3"/>
    <w:rsid w:val="004E75C5"/>
    <w:rsid w:val="004E7D83"/>
    <w:rsid w:val="00507437"/>
    <w:rsid w:val="005249F6"/>
    <w:rsid w:val="00552032"/>
    <w:rsid w:val="00560BC4"/>
    <w:rsid w:val="00572432"/>
    <w:rsid w:val="005946C0"/>
    <w:rsid w:val="00596583"/>
    <w:rsid w:val="005B096C"/>
    <w:rsid w:val="005C7EF3"/>
    <w:rsid w:val="005F2A36"/>
    <w:rsid w:val="006010D9"/>
    <w:rsid w:val="00614916"/>
    <w:rsid w:val="00625C63"/>
    <w:rsid w:val="006458D5"/>
    <w:rsid w:val="0066340C"/>
    <w:rsid w:val="006660DC"/>
    <w:rsid w:val="00675E5F"/>
    <w:rsid w:val="00684AC3"/>
    <w:rsid w:val="00685554"/>
    <w:rsid w:val="006C1DF8"/>
    <w:rsid w:val="006C6E3C"/>
    <w:rsid w:val="006C7641"/>
    <w:rsid w:val="006D109C"/>
    <w:rsid w:val="006F12DC"/>
    <w:rsid w:val="006F28D7"/>
    <w:rsid w:val="007435FA"/>
    <w:rsid w:val="007441A4"/>
    <w:rsid w:val="00771640"/>
    <w:rsid w:val="00780E6B"/>
    <w:rsid w:val="0078308F"/>
    <w:rsid w:val="00785C1C"/>
    <w:rsid w:val="00786728"/>
    <w:rsid w:val="00797481"/>
    <w:rsid w:val="007F7AC8"/>
    <w:rsid w:val="00814229"/>
    <w:rsid w:val="0082051B"/>
    <w:rsid w:val="00836887"/>
    <w:rsid w:val="008B3FC6"/>
    <w:rsid w:val="008B4B81"/>
    <w:rsid w:val="008F5FD4"/>
    <w:rsid w:val="00901AF4"/>
    <w:rsid w:val="00943099"/>
    <w:rsid w:val="009847FE"/>
    <w:rsid w:val="009A3780"/>
    <w:rsid w:val="009A56A6"/>
    <w:rsid w:val="009E1D91"/>
    <w:rsid w:val="009E711B"/>
    <w:rsid w:val="009F0330"/>
    <w:rsid w:val="009F5DCA"/>
    <w:rsid w:val="00A04DA8"/>
    <w:rsid w:val="00A13C21"/>
    <w:rsid w:val="00A1568F"/>
    <w:rsid w:val="00A230C0"/>
    <w:rsid w:val="00A23C27"/>
    <w:rsid w:val="00A26EE2"/>
    <w:rsid w:val="00A32690"/>
    <w:rsid w:val="00A344E0"/>
    <w:rsid w:val="00A377F1"/>
    <w:rsid w:val="00A643BA"/>
    <w:rsid w:val="00A8089F"/>
    <w:rsid w:val="00AA2C82"/>
    <w:rsid w:val="00AA4C47"/>
    <w:rsid w:val="00AA5059"/>
    <w:rsid w:val="00AA6F70"/>
    <w:rsid w:val="00AC4A5F"/>
    <w:rsid w:val="00AC6EEA"/>
    <w:rsid w:val="00AD2C2F"/>
    <w:rsid w:val="00AE67D0"/>
    <w:rsid w:val="00AF0DCB"/>
    <w:rsid w:val="00AF0FF4"/>
    <w:rsid w:val="00B10D11"/>
    <w:rsid w:val="00B14D01"/>
    <w:rsid w:val="00B5578F"/>
    <w:rsid w:val="00B66AB1"/>
    <w:rsid w:val="00B707BA"/>
    <w:rsid w:val="00B841CB"/>
    <w:rsid w:val="00BB126E"/>
    <w:rsid w:val="00BE3245"/>
    <w:rsid w:val="00BE7BC6"/>
    <w:rsid w:val="00C1060B"/>
    <w:rsid w:val="00C57FF7"/>
    <w:rsid w:val="00C91489"/>
    <w:rsid w:val="00C93092"/>
    <w:rsid w:val="00CA573F"/>
    <w:rsid w:val="00CC3A06"/>
    <w:rsid w:val="00CC4A04"/>
    <w:rsid w:val="00CE07F3"/>
    <w:rsid w:val="00CE64E2"/>
    <w:rsid w:val="00CE78E7"/>
    <w:rsid w:val="00D073FA"/>
    <w:rsid w:val="00D14B32"/>
    <w:rsid w:val="00D30F31"/>
    <w:rsid w:val="00D40059"/>
    <w:rsid w:val="00D43C9D"/>
    <w:rsid w:val="00D45300"/>
    <w:rsid w:val="00D530E7"/>
    <w:rsid w:val="00D620B4"/>
    <w:rsid w:val="00D67B12"/>
    <w:rsid w:val="00D73047"/>
    <w:rsid w:val="00D97B5A"/>
    <w:rsid w:val="00DA17C7"/>
    <w:rsid w:val="00DB599E"/>
    <w:rsid w:val="00DB78C3"/>
    <w:rsid w:val="00DC0497"/>
    <w:rsid w:val="00DD128C"/>
    <w:rsid w:val="00DD1E29"/>
    <w:rsid w:val="00DD5AF3"/>
    <w:rsid w:val="00DE25CF"/>
    <w:rsid w:val="00E22523"/>
    <w:rsid w:val="00E26B49"/>
    <w:rsid w:val="00E316AF"/>
    <w:rsid w:val="00E542D5"/>
    <w:rsid w:val="00E577A9"/>
    <w:rsid w:val="00E62B87"/>
    <w:rsid w:val="00E7492E"/>
    <w:rsid w:val="00E82B4C"/>
    <w:rsid w:val="00E86B0E"/>
    <w:rsid w:val="00E95DD1"/>
    <w:rsid w:val="00E95F9E"/>
    <w:rsid w:val="00EA1486"/>
    <w:rsid w:val="00EB0B21"/>
    <w:rsid w:val="00EF1593"/>
    <w:rsid w:val="00EF269E"/>
    <w:rsid w:val="00EF6BAB"/>
    <w:rsid w:val="00F10EB3"/>
    <w:rsid w:val="00F57498"/>
    <w:rsid w:val="00F60286"/>
    <w:rsid w:val="00F94EB7"/>
    <w:rsid w:val="00FA593E"/>
    <w:rsid w:val="00FC2626"/>
    <w:rsid w:val="00FF7F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E02E"/>
  <w15:chartTrackingRefBased/>
  <w15:docId w15:val="{18CAF849-B73F-4629-9C43-25DCF884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26092B"/>
    <w:rPr>
      <w:rFonts w:eastAsiaTheme="minorEastAsia"/>
      <w:sz w:val="24"/>
      <w:szCs w:val="24"/>
      <w:lang w:val="en-US"/>
    </w:rPr>
  </w:style>
  <w:style w:type="paragraph" w:styleId="Footer">
    <w:name w:val="footer"/>
    <w:basedOn w:val="Normal"/>
    <w:link w:val="Foot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6092B"/>
    <w:rPr>
      <w:rFonts w:eastAsiaTheme="minorEastAsia"/>
      <w:sz w:val="24"/>
      <w:szCs w:val="24"/>
      <w:lang w:val="en-US"/>
    </w:rPr>
  </w:style>
  <w:style w:type="table" w:styleId="TableGrid">
    <w:name w:val="Table Grid"/>
    <w:basedOn w:val="TableNormal"/>
    <w:uiPriority w:val="39"/>
    <w:rsid w:val="00E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C82"/>
    <w:pPr>
      <w:ind w:left="720"/>
      <w:contextualSpacing/>
    </w:pPr>
  </w:style>
  <w:style w:type="paragraph" w:customStyle="1" w:styleId="Default">
    <w:name w:val="Default"/>
    <w:rsid w:val="00CE78E7"/>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113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Cernega</dc:creator>
  <cp:keywords/>
  <dc:description/>
  <cp:lastModifiedBy>Ana Patrichi</cp:lastModifiedBy>
  <cp:revision>3</cp:revision>
  <cp:lastPrinted>2021-09-08T07:35:00Z</cp:lastPrinted>
  <dcterms:created xsi:type="dcterms:W3CDTF">2023-08-08T07:44:00Z</dcterms:created>
  <dcterms:modified xsi:type="dcterms:W3CDTF">2023-08-08T07:45:00Z</dcterms:modified>
</cp:coreProperties>
</file>